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AED2" w14:textId="77777777" w:rsidR="00176BB3" w:rsidRDefault="00176BB3" w:rsidP="00040923">
      <w:pPr>
        <w:tabs>
          <w:tab w:val="left" w:pos="2149"/>
        </w:tabs>
        <w:rPr>
          <w:rFonts w:ascii="Verdana" w:hAnsi="Verdana"/>
          <w:sz w:val="20"/>
          <w:szCs w:val="20"/>
        </w:rPr>
      </w:pPr>
    </w:p>
    <w:p w14:paraId="45815B19" w14:textId="77777777" w:rsidR="00176BB3" w:rsidRPr="005C2A07" w:rsidRDefault="00176BB3" w:rsidP="00F617C5">
      <w:pPr>
        <w:rPr>
          <w:rFonts w:ascii="Verdana" w:hAnsi="Verdana"/>
          <w:sz w:val="20"/>
          <w:szCs w:val="20"/>
          <w:lang w:val="en-US"/>
        </w:rPr>
      </w:pPr>
    </w:p>
    <w:p w14:paraId="0E909963" w14:textId="77777777" w:rsidR="00F93434" w:rsidRDefault="00F93434" w:rsidP="00F9343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Реквизиты Общества с ограниченной ответственностью «</w:t>
      </w:r>
      <w:proofErr w:type="spellStart"/>
      <w:r>
        <w:rPr>
          <w:rFonts w:ascii="Verdana" w:hAnsi="Verdana"/>
          <w:sz w:val="20"/>
          <w:szCs w:val="20"/>
        </w:rPr>
        <w:t>Маунфелд</w:t>
      </w:r>
      <w:proofErr w:type="spellEnd"/>
      <w:r>
        <w:rPr>
          <w:rFonts w:ascii="Verdana" w:hAnsi="Verdana"/>
          <w:sz w:val="20"/>
          <w:szCs w:val="20"/>
        </w:rPr>
        <w:t xml:space="preserve"> Бай»</w:t>
      </w:r>
    </w:p>
    <w:p w14:paraId="5C59337E" w14:textId="77777777" w:rsidR="00F93434" w:rsidRDefault="00F93434" w:rsidP="00F93434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F93434" w14:paraId="459A24C9" w14:textId="77777777" w:rsidTr="00176BB3">
        <w:tc>
          <w:tcPr>
            <w:tcW w:w="3539" w:type="dxa"/>
          </w:tcPr>
          <w:p w14:paraId="65196261" w14:textId="77777777" w:rsidR="00F93434" w:rsidRPr="00176BB3" w:rsidRDefault="00F93434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5806" w:type="dxa"/>
          </w:tcPr>
          <w:p w14:paraId="19E01BE0" w14:textId="77777777" w:rsidR="00F93434" w:rsidRPr="00176BB3" w:rsidRDefault="00F93434" w:rsidP="00F93434">
            <w:pPr>
              <w:rPr>
                <w:rFonts w:ascii="Verdana" w:hAnsi="Verdana"/>
                <w:sz w:val="20"/>
                <w:szCs w:val="20"/>
              </w:rPr>
            </w:pPr>
            <w:r w:rsidRPr="00176BB3">
              <w:rPr>
                <w:rFonts w:ascii="Verdana" w:eastAsia="Times New Roman" w:hAnsi="Verdana" w:cs="Arial"/>
                <w:bCs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176BB3">
              <w:rPr>
                <w:rFonts w:ascii="Verdana" w:eastAsia="Times New Roman" w:hAnsi="Verdana" w:cs="Arial"/>
                <w:bCs/>
                <w:color w:val="222222"/>
                <w:sz w:val="20"/>
                <w:szCs w:val="20"/>
                <w:lang w:eastAsia="ru-RU"/>
              </w:rPr>
              <w:t>Маунфелд</w:t>
            </w:r>
            <w:proofErr w:type="spellEnd"/>
            <w:r w:rsidRPr="00176BB3">
              <w:rPr>
                <w:rFonts w:ascii="Verdana" w:eastAsia="Times New Roman" w:hAnsi="Verdana" w:cs="Arial"/>
                <w:bCs/>
                <w:color w:val="222222"/>
                <w:sz w:val="20"/>
                <w:szCs w:val="20"/>
                <w:lang w:eastAsia="ru-RU"/>
              </w:rPr>
              <w:t xml:space="preserve"> Бай"</w:t>
            </w:r>
          </w:p>
        </w:tc>
      </w:tr>
      <w:tr w:rsidR="00F93434" w14:paraId="0FBEBCB0" w14:textId="77777777" w:rsidTr="00176BB3">
        <w:tc>
          <w:tcPr>
            <w:tcW w:w="3539" w:type="dxa"/>
          </w:tcPr>
          <w:p w14:paraId="458206A4" w14:textId="77777777" w:rsidR="00F93434" w:rsidRPr="00176BB3" w:rsidRDefault="00F93434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806" w:type="dxa"/>
          </w:tcPr>
          <w:p w14:paraId="28459054" w14:textId="77777777" w:rsidR="00F93434" w:rsidRPr="00176BB3" w:rsidRDefault="00F93434" w:rsidP="00176BB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6BB3">
              <w:rPr>
                <w:rFonts w:ascii="Verdana" w:eastAsia="Times New Roman" w:hAnsi="Verdana" w:cs="Arial"/>
                <w:bCs/>
                <w:color w:val="222222"/>
                <w:sz w:val="20"/>
                <w:szCs w:val="20"/>
                <w:lang w:eastAsia="ru-RU"/>
              </w:rPr>
              <w:t>ООО "</w:t>
            </w:r>
            <w:proofErr w:type="spellStart"/>
            <w:r w:rsidRPr="00176BB3">
              <w:rPr>
                <w:rFonts w:ascii="Verdana" w:eastAsia="Times New Roman" w:hAnsi="Verdana" w:cs="Arial"/>
                <w:bCs/>
                <w:color w:val="222222"/>
                <w:sz w:val="20"/>
                <w:szCs w:val="20"/>
                <w:lang w:eastAsia="ru-RU"/>
              </w:rPr>
              <w:t>Маунфелд</w:t>
            </w:r>
            <w:proofErr w:type="spellEnd"/>
            <w:r w:rsidRPr="00176BB3">
              <w:rPr>
                <w:rFonts w:ascii="Verdana" w:eastAsia="Times New Roman" w:hAnsi="Verdana" w:cs="Arial"/>
                <w:bCs/>
                <w:color w:val="222222"/>
                <w:sz w:val="20"/>
                <w:szCs w:val="20"/>
                <w:lang w:eastAsia="ru-RU"/>
              </w:rPr>
              <w:t xml:space="preserve"> Бай"</w:t>
            </w:r>
          </w:p>
        </w:tc>
      </w:tr>
      <w:tr w:rsidR="00F93434" w14:paraId="5893BB71" w14:textId="77777777" w:rsidTr="00176BB3">
        <w:tc>
          <w:tcPr>
            <w:tcW w:w="3539" w:type="dxa"/>
          </w:tcPr>
          <w:p w14:paraId="23595B12" w14:textId="77777777" w:rsidR="00F93434" w:rsidRPr="00176BB3" w:rsidRDefault="00F93434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eastAsia="Times New Roman" w:hAnsi="Verdana" w:cs="Arial"/>
                <w:b/>
                <w:bCs/>
                <w:color w:val="222222"/>
                <w:sz w:val="20"/>
                <w:szCs w:val="20"/>
                <w:lang w:eastAsia="ru-RU"/>
              </w:rPr>
              <w:t>Страна регистрации</w:t>
            </w:r>
          </w:p>
        </w:tc>
        <w:tc>
          <w:tcPr>
            <w:tcW w:w="5806" w:type="dxa"/>
          </w:tcPr>
          <w:p w14:paraId="36077EAE" w14:textId="77777777" w:rsidR="00F93434" w:rsidRPr="00176BB3" w:rsidRDefault="00F93434" w:rsidP="00F93434">
            <w:pPr>
              <w:rPr>
                <w:rFonts w:ascii="Verdana" w:hAnsi="Verdana"/>
                <w:sz w:val="20"/>
                <w:szCs w:val="20"/>
              </w:rPr>
            </w:pPr>
            <w:r w:rsidRPr="00176BB3">
              <w:rPr>
                <w:rFonts w:ascii="Verdana" w:eastAsia="Times New Roman" w:hAnsi="Verdana" w:cs="Arial"/>
                <w:bCs/>
                <w:color w:val="222222"/>
                <w:sz w:val="20"/>
                <w:szCs w:val="20"/>
                <w:lang w:eastAsia="ru-RU"/>
              </w:rPr>
              <w:t>Республика Беларусь</w:t>
            </w:r>
          </w:p>
        </w:tc>
      </w:tr>
      <w:tr w:rsidR="00F93434" w14:paraId="160BF991" w14:textId="77777777" w:rsidTr="00176BB3">
        <w:tc>
          <w:tcPr>
            <w:tcW w:w="3539" w:type="dxa"/>
          </w:tcPr>
          <w:p w14:paraId="368ABCE9" w14:textId="77777777" w:rsidR="00F93434" w:rsidRPr="00176BB3" w:rsidRDefault="00F93434" w:rsidP="002E10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5806" w:type="dxa"/>
          </w:tcPr>
          <w:p w14:paraId="037E0ED7" w14:textId="77777777" w:rsidR="00F93434" w:rsidRPr="00176BB3" w:rsidRDefault="00895255" w:rsidP="00F93434">
            <w:pPr>
              <w:rPr>
                <w:rFonts w:ascii="Verdana" w:hAnsi="Verdana"/>
                <w:sz w:val="20"/>
                <w:szCs w:val="20"/>
              </w:rPr>
            </w:pPr>
            <w:r w:rsidRPr="00BE76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ru-RU"/>
              </w:rPr>
              <w:t xml:space="preserve">Минская обл., Минский р-н, </w:t>
            </w:r>
            <w:proofErr w:type="spellStart"/>
            <w:r w:rsidRPr="00BE76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ru-RU"/>
              </w:rPr>
              <w:t>Щомыслицкий</w:t>
            </w:r>
            <w:proofErr w:type="spellEnd"/>
            <w:r w:rsidRPr="00BE76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ru-RU"/>
              </w:rPr>
              <w:t xml:space="preserve"> с/с, район д. </w:t>
            </w:r>
            <w:proofErr w:type="spellStart"/>
            <w:r w:rsidRPr="00BE76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ru-RU"/>
              </w:rPr>
              <w:t>Антонишки</w:t>
            </w:r>
            <w:proofErr w:type="spellEnd"/>
            <w:r w:rsidRPr="00BE76D8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ru-RU"/>
              </w:rPr>
              <w:t>, д.92, корп.1, пом.4.</w:t>
            </w:r>
          </w:p>
        </w:tc>
      </w:tr>
      <w:tr w:rsidR="002E1059" w14:paraId="0E8F25D1" w14:textId="77777777" w:rsidTr="00176BB3">
        <w:tc>
          <w:tcPr>
            <w:tcW w:w="3539" w:type="dxa"/>
          </w:tcPr>
          <w:p w14:paraId="6471F0A3" w14:textId="77777777" w:rsidR="002E1059" w:rsidRPr="00176BB3" w:rsidRDefault="002E1059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5806" w:type="dxa"/>
          </w:tcPr>
          <w:p w14:paraId="02298991" w14:textId="77777777" w:rsidR="002E1059" w:rsidRPr="00176BB3" w:rsidRDefault="002F5F35" w:rsidP="00F9343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 w:rsidRPr="002F5F35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220062 г.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F5F35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Минск, а/я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F5F35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58</w:t>
            </w:r>
          </w:p>
        </w:tc>
      </w:tr>
      <w:tr w:rsidR="00F93434" w14:paraId="63CCFF4A" w14:textId="77777777" w:rsidTr="00176BB3">
        <w:tc>
          <w:tcPr>
            <w:tcW w:w="3539" w:type="dxa"/>
          </w:tcPr>
          <w:p w14:paraId="24AA87DD" w14:textId="77777777" w:rsidR="00F93434" w:rsidRPr="00176BB3" w:rsidRDefault="00F93434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5806" w:type="dxa"/>
          </w:tcPr>
          <w:p w14:paraId="3D2AF7F6" w14:textId="77777777" w:rsidR="00CD68B0" w:rsidRPr="00CD68B0" w:rsidRDefault="00CD68B0" w:rsidP="00CD68B0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 w:rsidRPr="00CD68B0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Р/с BY87MTBK30120001093300098706 в ЗАО "</w:t>
            </w:r>
            <w:proofErr w:type="spellStart"/>
            <w:r w:rsidRPr="00CD68B0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МТБанк</w:t>
            </w:r>
            <w:proofErr w:type="spellEnd"/>
            <w:r w:rsidRPr="00CD68B0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", БИК MTBKBY22</w:t>
            </w:r>
          </w:p>
          <w:p w14:paraId="34776791" w14:textId="77777777" w:rsidR="00F93434" w:rsidRPr="00CD68B0" w:rsidRDefault="00CD68B0" w:rsidP="00176BB3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 w:rsidRPr="00CD68B0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Адрес банка: РКЦ№15 220035, г. Минск, ул. Тимирязева, д.67</w:t>
            </w:r>
          </w:p>
        </w:tc>
      </w:tr>
      <w:tr w:rsidR="00F93434" w14:paraId="30B46892" w14:textId="77777777" w:rsidTr="00176BB3">
        <w:tc>
          <w:tcPr>
            <w:tcW w:w="3539" w:type="dxa"/>
          </w:tcPr>
          <w:p w14:paraId="4A6A9D03" w14:textId="77777777" w:rsidR="00F93434" w:rsidRPr="00176BB3" w:rsidRDefault="00F93434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УНП</w:t>
            </w:r>
          </w:p>
        </w:tc>
        <w:tc>
          <w:tcPr>
            <w:tcW w:w="5806" w:type="dxa"/>
          </w:tcPr>
          <w:p w14:paraId="771661D7" w14:textId="77777777" w:rsidR="00F93434" w:rsidRPr="00176BB3" w:rsidRDefault="00F93434" w:rsidP="00F93434">
            <w:pPr>
              <w:rPr>
                <w:rFonts w:ascii="Verdana" w:hAnsi="Verdana"/>
                <w:sz w:val="20"/>
                <w:szCs w:val="20"/>
              </w:rPr>
            </w:pPr>
            <w:r w:rsidRPr="00176BB3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192768834</w:t>
            </w:r>
          </w:p>
        </w:tc>
      </w:tr>
      <w:tr w:rsidR="00F93434" w14:paraId="670F6590" w14:textId="77777777" w:rsidTr="00176BB3">
        <w:trPr>
          <w:trHeight w:val="58"/>
        </w:trPr>
        <w:tc>
          <w:tcPr>
            <w:tcW w:w="3539" w:type="dxa"/>
          </w:tcPr>
          <w:p w14:paraId="141C7F6F" w14:textId="77777777" w:rsidR="00F93434" w:rsidRPr="00176BB3" w:rsidRDefault="00F93434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Директор</w:t>
            </w:r>
          </w:p>
        </w:tc>
        <w:tc>
          <w:tcPr>
            <w:tcW w:w="5806" w:type="dxa"/>
          </w:tcPr>
          <w:p w14:paraId="2451895C" w14:textId="77777777" w:rsidR="00F93434" w:rsidRPr="00176BB3" w:rsidRDefault="00F93434" w:rsidP="00176BB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76BB3">
              <w:rPr>
                <w:rFonts w:ascii="Verdana" w:hAnsi="Verdana"/>
                <w:sz w:val="20"/>
                <w:szCs w:val="20"/>
              </w:rPr>
              <w:t>Аникевич</w:t>
            </w:r>
            <w:proofErr w:type="spellEnd"/>
            <w:r w:rsidRPr="00176BB3">
              <w:rPr>
                <w:rFonts w:ascii="Verdana" w:hAnsi="Verdana"/>
                <w:sz w:val="20"/>
                <w:szCs w:val="20"/>
              </w:rPr>
              <w:t xml:space="preserve"> Александр Владимирович</w:t>
            </w:r>
          </w:p>
        </w:tc>
      </w:tr>
      <w:tr w:rsidR="00F93434" w14:paraId="7F6C559B" w14:textId="77777777" w:rsidTr="00176BB3">
        <w:tc>
          <w:tcPr>
            <w:tcW w:w="3539" w:type="dxa"/>
          </w:tcPr>
          <w:p w14:paraId="54B828AB" w14:textId="77777777" w:rsidR="00F93434" w:rsidRPr="00176BB3" w:rsidRDefault="00F93434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Действует</w:t>
            </w:r>
          </w:p>
        </w:tc>
        <w:tc>
          <w:tcPr>
            <w:tcW w:w="5806" w:type="dxa"/>
          </w:tcPr>
          <w:p w14:paraId="37FCFC6B" w14:textId="77777777" w:rsidR="00F93434" w:rsidRPr="00176BB3" w:rsidRDefault="00F93434" w:rsidP="00F93434">
            <w:pPr>
              <w:rPr>
                <w:rFonts w:ascii="Verdana" w:hAnsi="Verdana"/>
                <w:sz w:val="20"/>
                <w:szCs w:val="20"/>
              </w:rPr>
            </w:pPr>
            <w:r w:rsidRPr="00176BB3">
              <w:rPr>
                <w:rFonts w:ascii="Verdana" w:hAnsi="Verdana"/>
                <w:sz w:val="20"/>
                <w:szCs w:val="20"/>
              </w:rPr>
              <w:t>на основании Устава</w:t>
            </w:r>
          </w:p>
        </w:tc>
      </w:tr>
      <w:tr w:rsidR="00176BB3" w14:paraId="00F1812E" w14:textId="77777777" w:rsidTr="00176BB3">
        <w:tc>
          <w:tcPr>
            <w:tcW w:w="3539" w:type="dxa"/>
          </w:tcPr>
          <w:p w14:paraId="7A1D191C" w14:textId="77777777" w:rsidR="00176BB3" w:rsidRPr="00176BB3" w:rsidRDefault="00176BB3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06" w:type="dxa"/>
          </w:tcPr>
          <w:p w14:paraId="4959467A" w14:textId="77777777" w:rsidR="00176BB3" w:rsidRPr="00176BB3" w:rsidRDefault="00C26931" w:rsidP="00F93434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176BB3" w:rsidRPr="00176BB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info@maunfeld.by</w:t>
              </w:r>
            </w:hyperlink>
          </w:p>
        </w:tc>
      </w:tr>
      <w:tr w:rsidR="00176BB3" w14:paraId="3DB17750" w14:textId="77777777" w:rsidTr="00176BB3">
        <w:tc>
          <w:tcPr>
            <w:tcW w:w="3539" w:type="dxa"/>
          </w:tcPr>
          <w:p w14:paraId="4BF5606E" w14:textId="77777777" w:rsidR="00176BB3" w:rsidRPr="00176BB3" w:rsidRDefault="00176BB3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Сайт</w:t>
            </w:r>
          </w:p>
        </w:tc>
        <w:tc>
          <w:tcPr>
            <w:tcW w:w="5806" w:type="dxa"/>
          </w:tcPr>
          <w:p w14:paraId="1F8147F0" w14:textId="77777777" w:rsidR="00176BB3" w:rsidRPr="00176BB3" w:rsidRDefault="00C26931" w:rsidP="00F93434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176BB3" w:rsidRPr="00176BB3">
                <w:rPr>
                  <w:rStyle w:val="a4"/>
                  <w:rFonts w:ascii="Verdana" w:hAnsi="Verdana"/>
                  <w:sz w:val="20"/>
                  <w:szCs w:val="20"/>
                  <w:lang w:val="en-US"/>
                </w:rPr>
                <w:t>www.maunfeld.by</w:t>
              </w:r>
            </w:hyperlink>
          </w:p>
        </w:tc>
      </w:tr>
      <w:tr w:rsidR="00176BB3" w14:paraId="6A3E3C61" w14:textId="77777777" w:rsidTr="00176BB3">
        <w:tc>
          <w:tcPr>
            <w:tcW w:w="3539" w:type="dxa"/>
          </w:tcPr>
          <w:p w14:paraId="5C3B0995" w14:textId="77777777" w:rsidR="00176BB3" w:rsidRPr="00176BB3" w:rsidRDefault="00176BB3" w:rsidP="00F934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76BB3">
              <w:rPr>
                <w:rFonts w:ascii="Verdana" w:hAnsi="Verdana"/>
                <w:b/>
                <w:sz w:val="20"/>
                <w:szCs w:val="20"/>
              </w:rPr>
              <w:t>Телефон</w:t>
            </w:r>
          </w:p>
        </w:tc>
        <w:tc>
          <w:tcPr>
            <w:tcW w:w="5806" w:type="dxa"/>
          </w:tcPr>
          <w:p w14:paraId="5FEB8AF1" w14:textId="0BB6C3C8" w:rsidR="00176BB3" w:rsidRPr="00176BB3" w:rsidRDefault="00B4191F" w:rsidP="00B419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+375173173535</w:t>
            </w:r>
          </w:p>
        </w:tc>
      </w:tr>
    </w:tbl>
    <w:p w14:paraId="709F469A" w14:textId="77777777" w:rsidR="00F93434" w:rsidRPr="00F93434" w:rsidRDefault="00F93434" w:rsidP="00F93434">
      <w:pPr>
        <w:jc w:val="center"/>
        <w:rPr>
          <w:rFonts w:ascii="Verdana" w:hAnsi="Verdana"/>
          <w:sz w:val="20"/>
          <w:szCs w:val="20"/>
        </w:rPr>
      </w:pPr>
    </w:p>
    <w:p w14:paraId="29647B55" w14:textId="77777777" w:rsidR="00F617C5" w:rsidRDefault="00F617C5"/>
    <w:p w14:paraId="0EDC2940" w14:textId="77777777" w:rsidR="00F617C5" w:rsidRDefault="00F617C5"/>
    <w:p w14:paraId="2F2726A9" w14:textId="77777777" w:rsidR="00F617C5" w:rsidRDefault="00F617C5"/>
    <w:p w14:paraId="0C02F3E5" w14:textId="77777777" w:rsidR="00F617C5" w:rsidRDefault="00F617C5"/>
    <w:tbl>
      <w:tblPr>
        <w:tblW w:w="8808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8"/>
      </w:tblGrid>
      <w:tr w:rsidR="00F617C5" w:rsidRPr="00F617C5" w14:paraId="5E7691B2" w14:textId="77777777" w:rsidTr="00F617C5">
        <w:trPr>
          <w:trHeight w:val="211"/>
        </w:trPr>
        <w:tc>
          <w:tcPr>
            <w:tcW w:w="8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4B24" w14:textId="77777777" w:rsidR="00F617C5" w:rsidRPr="00F617C5" w:rsidRDefault="00F617C5" w:rsidP="00F617C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617C5" w:rsidRPr="00F617C5" w14:paraId="3DC61C85" w14:textId="77777777" w:rsidTr="0049503D">
        <w:trPr>
          <w:trHeight w:val="363"/>
        </w:trPr>
        <w:tc>
          <w:tcPr>
            <w:tcW w:w="8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4FE8" w14:textId="77777777" w:rsidR="00F617C5" w:rsidRPr="00F617C5" w:rsidRDefault="00F617C5" w:rsidP="00F6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617C5" w:rsidRPr="00F617C5" w14:paraId="7C78C1F7" w14:textId="77777777" w:rsidTr="0049503D">
        <w:tc>
          <w:tcPr>
            <w:tcW w:w="8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FEB8" w14:textId="77777777" w:rsidR="00F617C5" w:rsidRPr="00F617C5" w:rsidRDefault="00F617C5" w:rsidP="00F6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FB61AF0" w14:textId="77777777" w:rsidR="005C2A07" w:rsidRDefault="005C2A07"/>
    <w:p w14:paraId="48344CEB" w14:textId="77777777" w:rsidR="00D85B0A" w:rsidRPr="005C2A07" w:rsidRDefault="00D85B0A" w:rsidP="005C2A07"/>
    <w:sectPr w:rsidR="00D85B0A" w:rsidRPr="005C2A0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5164" w14:textId="77777777" w:rsidR="00C26931" w:rsidRDefault="00C26931" w:rsidP="00E125C9">
      <w:pPr>
        <w:spacing w:after="0" w:line="240" w:lineRule="auto"/>
      </w:pPr>
      <w:r>
        <w:separator/>
      </w:r>
    </w:p>
  </w:endnote>
  <w:endnote w:type="continuationSeparator" w:id="0">
    <w:p w14:paraId="2D1C445E" w14:textId="77777777" w:rsidR="00C26931" w:rsidRDefault="00C26931" w:rsidP="00E1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AD6B" w14:textId="77777777" w:rsidR="005C2A07" w:rsidRDefault="005C2A07" w:rsidP="005C2A07">
    <w:pPr>
      <w:pStyle w:val="a7"/>
      <w:ind w:left="-426"/>
    </w:pPr>
    <w:r>
      <w:rPr>
        <w:noProof/>
        <w:lang w:eastAsia="ru-RU"/>
      </w:rPr>
      <w:drawing>
        <wp:inline distT="0" distB="0" distL="0" distR="0" wp14:anchorId="46A1881D" wp14:editId="3DEF974D">
          <wp:extent cx="5940425" cy="1062355"/>
          <wp:effectExtent l="0" t="0" r="3175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ED69B" w14:textId="77777777" w:rsidR="005C2A07" w:rsidRDefault="005C2A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6B57" w14:textId="77777777" w:rsidR="00C26931" w:rsidRDefault="00C26931" w:rsidP="00E125C9">
      <w:pPr>
        <w:spacing w:after="0" w:line="240" w:lineRule="auto"/>
      </w:pPr>
      <w:r>
        <w:separator/>
      </w:r>
    </w:p>
  </w:footnote>
  <w:footnote w:type="continuationSeparator" w:id="0">
    <w:p w14:paraId="208EA694" w14:textId="77777777" w:rsidR="00C26931" w:rsidRDefault="00C26931" w:rsidP="00E1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jc w:val="center"/>
      <w:tblLook w:val="04A0" w:firstRow="1" w:lastRow="0" w:firstColumn="1" w:lastColumn="0" w:noHBand="0" w:noVBand="1"/>
    </w:tblPr>
    <w:tblGrid>
      <w:gridCol w:w="4128"/>
      <w:gridCol w:w="5217"/>
    </w:tblGrid>
    <w:tr w:rsidR="00E125C9" w14:paraId="670ADF7B" w14:textId="77777777" w:rsidTr="00F93434">
      <w:trPr>
        <w:jc w:val="center"/>
      </w:trPr>
      <w:tc>
        <w:tcPr>
          <w:tcW w:w="4128" w:type="dxa"/>
          <w:tcBorders>
            <w:top w:val="nil"/>
            <w:left w:val="nil"/>
            <w:bottom w:val="nil"/>
            <w:right w:val="nil"/>
          </w:tcBorders>
        </w:tcPr>
        <w:p w14:paraId="2A51A5D9" w14:textId="77777777" w:rsidR="00E125C9" w:rsidRPr="00E125C9" w:rsidRDefault="00E125C9" w:rsidP="00E125C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0866ED3" wp14:editId="405637A5">
                <wp:extent cx="2484120" cy="40453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0772" cy="43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7" w:type="dxa"/>
          <w:tcBorders>
            <w:top w:val="nil"/>
            <w:left w:val="nil"/>
            <w:bottom w:val="nil"/>
            <w:right w:val="nil"/>
          </w:tcBorders>
        </w:tcPr>
        <w:p w14:paraId="19545285" w14:textId="77777777" w:rsidR="00895255" w:rsidRPr="0016263F" w:rsidRDefault="00895255" w:rsidP="00895255">
          <w:pPr>
            <w:pStyle w:val="a5"/>
            <w:rPr>
              <w:rFonts w:ascii="Verdana" w:hAnsi="Verdana"/>
              <w:b/>
              <w:color w:val="000000" w:themeColor="text1"/>
              <w:sz w:val="20"/>
              <w:szCs w:val="20"/>
              <w:u w:val="single"/>
            </w:rPr>
          </w:pPr>
          <w:r w:rsidRPr="0016263F">
            <w:rPr>
              <w:rFonts w:ascii="Verdana" w:hAnsi="Verdana"/>
              <w:b/>
              <w:color w:val="000000" w:themeColor="text1"/>
              <w:sz w:val="20"/>
              <w:szCs w:val="20"/>
              <w:u w:val="single"/>
            </w:rPr>
            <w:t>ООО «МАУНФЕЛД БАЙ», УНП 192768834</w:t>
          </w:r>
        </w:p>
        <w:p w14:paraId="52EE863E" w14:textId="77777777" w:rsidR="00895255" w:rsidRPr="0016263F" w:rsidRDefault="00895255" w:rsidP="00895255">
          <w:pPr>
            <w:pStyle w:val="a5"/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</w:pPr>
          <w:r w:rsidRPr="0016263F">
            <w:rPr>
              <w:rFonts w:ascii="Verdana" w:hAnsi="Verdana"/>
              <w:color w:val="000000" w:themeColor="text1"/>
              <w:sz w:val="20"/>
              <w:szCs w:val="20"/>
            </w:rPr>
            <w:t xml:space="preserve">Юридический адрес: </w:t>
          </w:r>
          <w:r w:rsidRPr="00BE76D8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  <w:t xml:space="preserve">Минская обл., Минский р-н, </w:t>
          </w:r>
          <w:proofErr w:type="spellStart"/>
          <w:r w:rsidRPr="00BE76D8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  <w:t>Щомыслицкий</w:t>
          </w:r>
          <w:proofErr w:type="spellEnd"/>
          <w:r w:rsidRPr="00BE76D8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  <w:t xml:space="preserve"> с/с, район д. </w:t>
          </w:r>
          <w:proofErr w:type="spellStart"/>
          <w:r w:rsidRPr="00BE76D8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  <w:t>Антонишки</w:t>
          </w:r>
          <w:proofErr w:type="spellEnd"/>
          <w:r w:rsidRPr="00BE76D8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  <w:t>, д.92, корп.1, пом.4.,</w:t>
          </w:r>
          <w:r w:rsidRPr="0016263F">
            <w:rPr>
              <w:rFonts w:ascii="Verdana" w:hAnsi="Verdana"/>
              <w:color w:val="000000" w:themeColor="text1"/>
              <w:sz w:val="20"/>
              <w:szCs w:val="20"/>
            </w:rPr>
            <w:t xml:space="preserve"> </w:t>
          </w:r>
        </w:p>
        <w:p w14:paraId="23A0CEC5" w14:textId="77777777" w:rsidR="00895255" w:rsidRPr="0016263F" w:rsidRDefault="00895255" w:rsidP="00895255">
          <w:pPr>
            <w:pStyle w:val="a5"/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</w:pPr>
          <w:r w:rsidRPr="0016263F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  <w:t>Почтовый адрес: 220062 г. Минск, а/я 58</w:t>
          </w:r>
        </w:p>
        <w:p w14:paraId="6B2911AA" w14:textId="77777777" w:rsidR="00895255" w:rsidRPr="0016263F" w:rsidRDefault="00895255" w:rsidP="00895255">
          <w:pPr>
            <w:pStyle w:val="a5"/>
            <w:rPr>
              <w:rFonts w:ascii="Verdana" w:hAnsi="Verdana"/>
              <w:color w:val="000000" w:themeColor="text1"/>
              <w:sz w:val="20"/>
              <w:szCs w:val="20"/>
            </w:rPr>
          </w:pPr>
          <w:r w:rsidRPr="0016263F">
            <w:rPr>
              <w:rFonts w:ascii="Verdana" w:hAnsi="Verdana"/>
              <w:color w:val="000000" w:themeColor="text1"/>
              <w:sz w:val="20"/>
              <w:szCs w:val="20"/>
            </w:rPr>
            <w:t xml:space="preserve">Р/с </w:t>
          </w:r>
          <w:r w:rsidRPr="0016263F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  <w:t>BY87</w:t>
          </w:r>
          <w:r w:rsidRPr="0016263F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val="en-US" w:eastAsia="ru-RU"/>
            </w:rPr>
            <w:t>MTBK</w:t>
          </w:r>
          <w:r w:rsidRPr="0016263F">
            <w:rPr>
              <w:rFonts w:ascii="Verdana" w:eastAsia="Times New Roman" w:hAnsi="Verdana" w:cs="Arial"/>
              <w:color w:val="000000" w:themeColor="text1"/>
              <w:sz w:val="20"/>
              <w:szCs w:val="20"/>
              <w:lang w:eastAsia="ru-RU"/>
            </w:rPr>
            <w:t>30120001093300098706</w:t>
          </w:r>
          <w:r w:rsidRPr="0016263F">
            <w:rPr>
              <w:rFonts w:ascii="Verdana" w:hAnsi="Verdana"/>
              <w:color w:val="000000" w:themeColor="text1"/>
              <w:sz w:val="20"/>
              <w:szCs w:val="20"/>
            </w:rPr>
            <w:t xml:space="preserve"> в ЗАО "</w:t>
          </w:r>
          <w:proofErr w:type="spellStart"/>
          <w:r w:rsidRPr="0016263F">
            <w:rPr>
              <w:rFonts w:ascii="Verdana" w:hAnsi="Verdana"/>
              <w:color w:val="000000" w:themeColor="text1"/>
              <w:sz w:val="20"/>
              <w:szCs w:val="20"/>
            </w:rPr>
            <w:t>МТБанк</w:t>
          </w:r>
          <w:proofErr w:type="spellEnd"/>
          <w:r w:rsidRPr="0016263F">
            <w:rPr>
              <w:rFonts w:ascii="Verdana" w:hAnsi="Verdana"/>
              <w:color w:val="000000" w:themeColor="text1"/>
              <w:sz w:val="20"/>
              <w:szCs w:val="20"/>
            </w:rPr>
            <w:t xml:space="preserve">", БИК </w:t>
          </w:r>
          <w:r w:rsidRPr="0016263F">
            <w:rPr>
              <w:rFonts w:ascii="Verdana" w:hAnsi="Verdana"/>
              <w:color w:val="000000" w:themeColor="text1"/>
              <w:sz w:val="20"/>
              <w:szCs w:val="20"/>
              <w:lang w:val="en-US"/>
            </w:rPr>
            <w:t>MTBKBY</w:t>
          </w:r>
          <w:r w:rsidRPr="00BE76D8">
            <w:rPr>
              <w:rFonts w:ascii="Verdana" w:hAnsi="Verdana"/>
              <w:color w:val="000000" w:themeColor="text1"/>
              <w:sz w:val="20"/>
              <w:szCs w:val="20"/>
            </w:rPr>
            <w:t>22</w:t>
          </w:r>
        </w:p>
        <w:p w14:paraId="21978625" w14:textId="77777777" w:rsidR="00D447D8" w:rsidRPr="00D447D8" w:rsidRDefault="00895255" w:rsidP="00895255">
          <w:pPr>
            <w:pStyle w:val="a5"/>
            <w:rPr>
              <w:rFonts w:ascii="Verdana" w:hAnsi="Verdana"/>
              <w:sz w:val="20"/>
              <w:szCs w:val="20"/>
            </w:rPr>
          </w:pPr>
          <w:r w:rsidRPr="0016263F">
            <w:rPr>
              <w:rFonts w:ascii="Verdana" w:hAnsi="Verdana"/>
              <w:color w:val="000000" w:themeColor="text1"/>
              <w:sz w:val="20"/>
              <w:szCs w:val="20"/>
            </w:rPr>
            <w:t>Адрес банка: РКЦ№</w:t>
          </w:r>
          <w:r w:rsidRPr="00BE76D8">
            <w:rPr>
              <w:rFonts w:ascii="Verdana" w:hAnsi="Verdana"/>
              <w:color w:val="000000" w:themeColor="text1"/>
              <w:sz w:val="20"/>
              <w:szCs w:val="20"/>
            </w:rPr>
            <w:t>15</w:t>
          </w:r>
          <w:r w:rsidRPr="0016263F">
            <w:rPr>
              <w:rFonts w:ascii="Verdana" w:hAnsi="Verdana"/>
              <w:color w:val="000000" w:themeColor="text1"/>
              <w:sz w:val="20"/>
              <w:szCs w:val="20"/>
            </w:rPr>
            <w:t xml:space="preserve"> 220035, г. Минск, ул. Тимирязева, д.67</w:t>
          </w:r>
        </w:p>
        <w:p w14:paraId="4D01F5C2" w14:textId="77777777" w:rsidR="00D447D8" w:rsidRPr="00D447D8" w:rsidRDefault="00D447D8" w:rsidP="00D447D8">
          <w:pPr>
            <w:pStyle w:val="a5"/>
            <w:rPr>
              <w:rFonts w:ascii="Verdana" w:hAnsi="Verdana"/>
              <w:sz w:val="20"/>
              <w:szCs w:val="20"/>
            </w:rPr>
          </w:pPr>
        </w:p>
        <w:p w14:paraId="5F3DF5C8" w14:textId="77777777" w:rsidR="00E125C9" w:rsidRPr="00E125C9" w:rsidRDefault="00E125C9" w:rsidP="00E125C9">
          <w:pPr>
            <w:pStyle w:val="a5"/>
          </w:pPr>
        </w:p>
      </w:tc>
    </w:tr>
  </w:tbl>
  <w:p w14:paraId="272C6C1E" w14:textId="77777777" w:rsidR="00E125C9" w:rsidRDefault="00E125C9">
    <w:pPr>
      <w:pStyle w:val="a5"/>
    </w:pPr>
  </w:p>
  <w:p w14:paraId="6E3C8D18" w14:textId="77777777" w:rsidR="00E125C9" w:rsidRDefault="00E1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E06E2"/>
    <w:multiLevelType w:val="hybridMultilevel"/>
    <w:tmpl w:val="363A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7C5"/>
    <w:rsid w:val="00025BFB"/>
    <w:rsid w:val="00040923"/>
    <w:rsid w:val="000B2D57"/>
    <w:rsid w:val="00176BB3"/>
    <w:rsid w:val="00242069"/>
    <w:rsid w:val="00266206"/>
    <w:rsid w:val="002E1059"/>
    <w:rsid w:val="002F5F35"/>
    <w:rsid w:val="0030381E"/>
    <w:rsid w:val="00340E56"/>
    <w:rsid w:val="004603E9"/>
    <w:rsid w:val="00474082"/>
    <w:rsid w:val="0049503D"/>
    <w:rsid w:val="004F357C"/>
    <w:rsid w:val="005538CD"/>
    <w:rsid w:val="005B54F2"/>
    <w:rsid w:val="005C2A07"/>
    <w:rsid w:val="006436E1"/>
    <w:rsid w:val="006769A2"/>
    <w:rsid w:val="006F7700"/>
    <w:rsid w:val="008041C8"/>
    <w:rsid w:val="00895255"/>
    <w:rsid w:val="008B7FAD"/>
    <w:rsid w:val="008C6C34"/>
    <w:rsid w:val="00957FFC"/>
    <w:rsid w:val="00995900"/>
    <w:rsid w:val="00A30821"/>
    <w:rsid w:val="00AF654C"/>
    <w:rsid w:val="00B4191F"/>
    <w:rsid w:val="00B6657B"/>
    <w:rsid w:val="00C26931"/>
    <w:rsid w:val="00CD68B0"/>
    <w:rsid w:val="00D447D8"/>
    <w:rsid w:val="00D60E24"/>
    <w:rsid w:val="00D85B0A"/>
    <w:rsid w:val="00E125C9"/>
    <w:rsid w:val="00F617C5"/>
    <w:rsid w:val="00F87E57"/>
    <w:rsid w:val="00F93434"/>
    <w:rsid w:val="00F9761C"/>
    <w:rsid w:val="00FB01F0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ACBB"/>
  <w15:docId w15:val="{FC4EA214-39DC-42F6-8F44-F1512FE2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7C5"/>
  </w:style>
  <w:style w:type="paragraph" w:styleId="a3">
    <w:name w:val="List Paragraph"/>
    <w:basedOn w:val="a"/>
    <w:uiPriority w:val="34"/>
    <w:qFormat/>
    <w:rsid w:val="00F617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9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5C9"/>
  </w:style>
  <w:style w:type="paragraph" w:styleId="a7">
    <w:name w:val="footer"/>
    <w:basedOn w:val="a"/>
    <w:link w:val="a8"/>
    <w:uiPriority w:val="99"/>
    <w:unhideWhenUsed/>
    <w:rsid w:val="00E1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5C9"/>
  </w:style>
  <w:style w:type="table" w:styleId="a9">
    <w:name w:val="Table Grid"/>
    <w:basedOn w:val="a1"/>
    <w:uiPriority w:val="39"/>
    <w:rsid w:val="00E1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nfeld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unfeld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Александр Владимирович</dc:creator>
  <cp:keywords/>
  <dc:description/>
  <cp:lastModifiedBy>Microsoft Office User</cp:lastModifiedBy>
  <cp:revision>25</cp:revision>
  <dcterms:created xsi:type="dcterms:W3CDTF">2017-02-05T17:09:00Z</dcterms:created>
  <dcterms:modified xsi:type="dcterms:W3CDTF">2021-08-20T14:34:00Z</dcterms:modified>
</cp:coreProperties>
</file>